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D00" w:rsidRPr="00680D00" w:rsidRDefault="00680D00" w:rsidP="00680D00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bookmarkStart w:id="0" w:name="_Toc67566085"/>
      <w:bookmarkStart w:id="1" w:name="_Toc76659070"/>
      <w:r w:rsidRPr="00680D00">
        <w:rPr>
          <w:rFonts w:ascii="Times New Roman" w:eastAsia="Calibri" w:hAnsi="Times New Roman" w:cs="Times New Roman"/>
          <w:b/>
          <w:bCs/>
          <w:caps/>
          <w:sz w:val="24"/>
          <w:szCs w:val="20"/>
        </w:rPr>
        <w:t>Приложение № 11.1</w:t>
      </w:r>
      <w:bookmarkEnd w:id="0"/>
      <w:bookmarkEnd w:id="1"/>
    </w:p>
    <w:p w:rsidR="00680D00" w:rsidRDefault="00680D00" w:rsidP="00680D0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80D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Регламенту АКБ «ПЕРЕСВЕТ» (ПАО) по оказанию брокерских услуг</w:t>
      </w:r>
    </w:p>
    <w:p w:rsidR="00680D00" w:rsidRPr="00680D00" w:rsidRDefault="00680D00" w:rsidP="00680D0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</w:p>
    <w:p w:rsidR="00680D00" w:rsidRPr="00680D00" w:rsidRDefault="00680D00" w:rsidP="00680D00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0"/>
          <w:szCs w:val="27"/>
          <w:lang w:val="ru" w:eastAsia="ru-RU"/>
        </w:rPr>
      </w:pPr>
      <w:bookmarkStart w:id="2" w:name="_Toc76659071"/>
      <w:r w:rsidRPr="00680D00">
        <w:rPr>
          <w:rFonts w:ascii="Times New Roman" w:eastAsia="Times New Roman" w:hAnsi="Times New Roman" w:cs="Times New Roman"/>
          <w:b/>
          <w:color w:val="000000"/>
          <w:sz w:val="20"/>
          <w:szCs w:val="27"/>
          <w:lang w:val="ru" w:eastAsia="ru-RU"/>
        </w:rPr>
        <w:t>АНКЕТА КЛИЕНТА (ИНВЕСТОРА)</w:t>
      </w:r>
      <w:bookmarkEnd w:id="2"/>
    </w:p>
    <w:p w:rsidR="00680D00" w:rsidRPr="00680D00" w:rsidRDefault="00680D00" w:rsidP="00680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физического лица</w:t>
      </w:r>
    </w:p>
    <w:p w:rsidR="00680D00" w:rsidRPr="00680D00" w:rsidRDefault="00680D00" w:rsidP="00680D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</w:t>
      </w: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ym w:font="Symbol" w:char="F090"/>
      </w: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Резидент</w:t>
      </w: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ym w:font="Symbol" w:char="F090"/>
      </w: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Нерезидент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561"/>
        <w:gridCol w:w="3366"/>
        <w:gridCol w:w="36"/>
        <w:gridCol w:w="6663"/>
      </w:tblGrid>
      <w:tr w:rsidR="00680D00" w:rsidRPr="00680D00" w:rsidTr="00B4067D">
        <w:trPr>
          <w:gridBefore w:val="1"/>
          <w:wBefore w:w="6" w:type="dxa"/>
        </w:trPr>
        <w:tc>
          <w:tcPr>
            <w:tcW w:w="561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366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3" w:name="_Toc452482804"/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</w:t>
            </w:r>
            <w:bookmarkEnd w:id="3"/>
          </w:p>
        </w:tc>
        <w:tc>
          <w:tcPr>
            <w:tcW w:w="6699" w:type="dxa"/>
            <w:gridSpan w:val="2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D00" w:rsidRPr="00680D00" w:rsidTr="00B4067D">
        <w:trPr>
          <w:gridBefore w:val="1"/>
          <w:wBefore w:w="6" w:type="dxa"/>
        </w:trPr>
        <w:tc>
          <w:tcPr>
            <w:tcW w:w="561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366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6699" w:type="dxa"/>
            <w:gridSpan w:val="2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D00" w:rsidRPr="00680D00" w:rsidTr="00B4067D">
        <w:trPr>
          <w:gridBefore w:val="1"/>
          <w:wBefore w:w="6" w:type="dxa"/>
        </w:trPr>
        <w:tc>
          <w:tcPr>
            <w:tcW w:w="561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366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Отчество</w:t>
            </w:r>
          </w:p>
        </w:tc>
        <w:tc>
          <w:tcPr>
            <w:tcW w:w="6699" w:type="dxa"/>
            <w:gridSpan w:val="2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D00" w:rsidRPr="00680D00" w:rsidTr="00B4067D">
        <w:trPr>
          <w:gridBefore w:val="1"/>
          <w:wBefore w:w="6" w:type="dxa"/>
        </w:trPr>
        <w:tc>
          <w:tcPr>
            <w:tcW w:w="561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366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 рождения</w:t>
            </w:r>
          </w:p>
        </w:tc>
        <w:tc>
          <w:tcPr>
            <w:tcW w:w="6699" w:type="dxa"/>
            <w:gridSpan w:val="2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D00" w:rsidRPr="00680D00" w:rsidTr="00B4067D">
        <w:trPr>
          <w:gridBefore w:val="1"/>
          <w:wBefore w:w="6" w:type="dxa"/>
        </w:trPr>
        <w:tc>
          <w:tcPr>
            <w:tcW w:w="561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366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Место рождения (Страна, город)</w:t>
            </w:r>
          </w:p>
        </w:tc>
        <w:tc>
          <w:tcPr>
            <w:tcW w:w="6699" w:type="dxa"/>
            <w:gridSpan w:val="2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D00" w:rsidRPr="00680D00" w:rsidTr="00B4067D">
        <w:trPr>
          <w:gridBefore w:val="1"/>
          <w:wBefore w:w="6" w:type="dxa"/>
        </w:trPr>
        <w:tc>
          <w:tcPr>
            <w:tcW w:w="561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366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Гражданство</w:t>
            </w:r>
          </w:p>
        </w:tc>
        <w:tc>
          <w:tcPr>
            <w:tcW w:w="6699" w:type="dxa"/>
            <w:gridSpan w:val="2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D00" w:rsidRPr="00680D00" w:rsidTr="00B4067D">
        <w:trPr>
          <w:gridBefore w:val="1"/>
          <w:wBefore w:w="6" w:type="dxa"/>
        </w:trPr>
        <w:tc>
          <w:tcPr>
            <w:tcW w:w="561" w:type="dxa"/>
          </w:tcPr>
          <w:p w:rsidR="00680D00" w:rsidRPr="00680D00" w:rsidRDefault="00680D00" w:rsidP="00680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366" w:type="dxa"/>
          </w:tcPr>
          <w:p w:rsidR="00680D00" w:rsidRPr="00680D00" w:rsidRDefault="00680D00" w:rsidP="00680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Реквизиты документа, удостоверяющего личность</w:t>
            </w:r>
          </w:p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99" w:type="dxa"/>
            <w:gridSpan w:val="2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Наименование:  __________________________________________</w:t>
            </w:r>
          </w:p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Серия и номер:  __________________</w:t>
            </w:r>
            <w:bookmarkStart w:id="4" w:name="_GoBack"/>
            <w:bookmarkEnd w:id="4"/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________________________</w:t>
            </w:r>
          </w:p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 выдачи:   ___________________________________________</w:t>
            </w:r>
          </w:p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органа выдавшего документ: ________________ </w:t>
            </w:r>
          </w:p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подразделения (если имеется): _________________________</w:t>
            </w:r>
          </w:p>
        </w:tc>
      </w:tr>
      <w:tr w:rsidR="00680D00" w:rsidRPr="00680D00" w:rsidTr="00B4067D">
        <w:trPr>
          <w:gridBefore w:val="1"/>
          <w:wBefore w:w="6" w:type="dxa"/>
        </w:trPr>
        <w:tc>
          <w:tcPr>
            <w:tcW w:w="561" w:type="dxa"/>
          </w:tcPr>
          <w:p w:rsidR="00680D00" w:rsidRPr="00680D00" w:rsidRDefault="00680D00" w:rsidP="00680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366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Реквизиты миграционной карты / Наименование документа, подтверждающего право на пребывание (проживание) в РФ:</w:t>
            </w:r>
          </w:p>
        </w:tc>
        <w:tc>
          <w:tcPr>
            <w:tcW w:w="6699" w:type="dxa"/>
            <w:gridSpan w:val="2"/>
          </w:tcPr>
          <w:p w:rsidR="00680D00" w:rsidRPr="00680D00" w:rsidRDefault="00680D00" w:rsidP="00680D00">
            <w:pPr>
              <w:spacing w:after="0" w:line="240" w:lineRule="auto"/>
              <w:rPr>
                <w:rFonts w:ascii="Arial Narrow" w:eastAsia="Times New Roman" w:hAnsi="Arial Narrow" w:cs="Arial Narrow"/>
                <w:b/>
                <w:bCs/>
                <w:color w:val="000000"/>
                <w:sz w:val="28"/>
                <w:szCs w:val="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№______________</w:t>
            </w:r>
            <w:r w:rsidRPr="00680D00">
              <w:rPr>
                <w:rFonts w:ascii="Arial Narrow" w:eastAsia="Times New Roman" w:hAnsi="Arial Narrow" w:cs="Arial Narrow"/>
                <w:b/>
                <w:bCs/>
                <w:color w:val="000000"/>
                <w:sz w:val="28"/>
                <w:szCs w:val="8"/>
                <w:lang w:eastAsia="ru-RU"/>
              </w:rPr>
              <w:t xml:space="preserve"> </w:t>
            </w: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 начала/окончания срока пребывания ______________</w:t>
            </w:r>
            <w:r w:rsidRPr="00680D00">
              <w:rPr>
                <w:rFonts w:ascii="Arial Narrow" w:eastAsia="Times New Roman" w:hAnsi="Arial Narrow" w:cs="Arial Narrow"/>
                <w:b/>
                <w:bCs/>
                <w:color w:val="000000"/>
                <w:sz w:val="28"/>
                <w:szCs w:val="8"/>
                <w:lang w:eastAsia="ru-RU"/>
              </w:rPr>
              <w:t>/</w:t>
            </w:r>
          </w:p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Серия, номер документа_____________________  Дата начала /окончания срока действия права пребывания (проживания)_________________________________</w:t>
            </w:r>
          </w:p>
        </w:tc>
      </w:tr>
      <w:tr w:rsidR="00680D00" w:rsidRPr="00680D00" w:rsidTr="00B4067D">
        <w:trPr>
          <w:gridBefore w:val="1"/>
          <w:wBefore w:w="6" w:type="dxa"/>
        </w:trPr>
        <w:tc>
          <w:tcPr>
            <w:tcW w:w="561" w:type="dxa"/>
          </w:tcPr>
          <w:p w:rsidR="00680D00" w:rsidRPr="00680D00" w:rsidRDefault="00680D00" w:rsidP="00680D0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366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Адрес места жительства (регистрации)</w:t>
            </w:r>
          </w:p>
        </w:tc>
        <w:tc>
          <w:tcPr>
            <w:tcW w:w="6699" w:type="dxa"/>
            <w:gridSpan w:val="2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D00" w:rsidRPr="00680D00" w:rsidTr="00B4067D">
        <w:trPr>
          <w:gridBefore w:val="1"/>
          <w:wBefore w:w="6" w:type="dxa"/>
        </w:trPr>
        <w:tc>
          <w:tcPr>
            <w:tcW w:w="561" w:type="dxa"/>
          </w:tcPr>
          <w:p w:rsidR="00680D00" w:rsidRPr="00680D00" w:rsidRDefault="00680D00" w:rsidP="00680D0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366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Почтовый адрес </w:t>
            </w:r>
            <w:r w:rsidRPr="00680D0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(с указанием индекса)</w:t>
            </w:r>
          </w:p>
        </w:tc>
        <w:tc>
          <w:tcPr>
            <w:tcW w:w="6699" w:type="dxa"/>
            <w:gridSpan w:val="2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D00" w:rsidRPr="00680D00" w:rsidTr="00B4067D">
        <w:trPr>
          <w:gridBefore w:val="1"/>
          <w:wBefore w:w="6" w:type="dxa"/>
          <w:trHeight w:val="620"/>
        </w:trPr>
        <w:tc>
          <w:tcPr>
            <w:tcW w:w="561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366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Сведения о наличии статуса налогового резидента ИНН </w:t>
            </w:r>
          </w:p>
        </w:tc>
        <w:tc>
          <w:tcPr>
            <w:tcW w:w="6699" w:type="dxa"/>
            <w:gridSpan w:val="2"/>
          </w:tcPr>
          <w:p w:rsidR="00680D00" w:rsidRPr="00680D00" w:rsidRDefault="00680D00" w:rsidP="00680D00">
            <w:pPr>
              <w:keepNext/>
              <w:keepLines/>
              <w:numPr>
                <w:ilvl w:val="0"/>
                <w:numId w:val="1"/>
              </w:numPr>
              <w:spacing w:before="100" w:after="100" w:line="200" w:lineRule="exact"/>
              <w:ind w:left="260" w:hanging="274"/>
              <w:contextualSpacing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80D00">
              <w:rPr>
                <w:rFonts w:ascii="Calibri" w:eastAsia="Times New Roman" w:hAnsi="Calibri" w:cs="Times New Roman"/>
                <w:sz w:val="18"/>
                <w:szCs w:val="18"/>
              </w:rPr>
              <w:t>РФ, ИНН …………………………………………………………</w:t>
            </w:r>
          </w:p>
          <w:p w:rsidR="00680D00" w:rsidRPr="00680D00" w:rsidRDefault="00680D00" w:rsidP="00680D00">
            <w:pPr>
              <w:keepNext/>
              <w:keepLines/>
              <w:numPr>
                <w:ilvl w:val="0"/>
                <w:numId w:val="1"/>
              </w:numPr>
              <w:spacing w:before="100" w:after="100" w:line="200" w:lineRule="exact"/>
              <w:ind w:left="252" w:hanging="270"/>
              <w:contextualSpacing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80D00">
              <w:rPr>
                <w:rFonts w:ascii="Calibri" w:eastAsia="Times New Roman" w:hAnsi="Calibri" w:cs="Times New Roman"/>
                <w:sz w:val="18"/>
                <w:szCs w:val="18"/>
              </w:rPr>
              <w:t>Другая страна(Укажите страну)…………………………, ИНН……………</w:t>
            </w:r>
          </w:p>
        </w:tc>
      </w:tr>
      <w:tr w:rsidR="00680D00" w:rsidRPr="00680D00" w:rsidTr="00B4067D">
        <w:trPr>
          <w:gridBefore w:val="1"/>
          <w:wBefore w:w="6" w:type="dxa"/>
        </w:trPr>
        <w:tc>
          <w:tcPr>
            <w:tcW w:w="561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366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Телефон </w:t>
            </w:r>
          </w:p>
        </w:tc>
        <w:tc>
          <w:tcPr>
            <w:tcW w:w="6699" w:type="dxa"/>
            <w:gridSpan w:val="2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D00" w:rsidRPr="00680D00" w:rsidTr="00B4067D">
        <w:trPr>
          <w:gridBefore w:val="1"/>
          <w:wBefore w:w="6" w:type="dxa"/>
        </w:trPr>
        <w:tc>
          <w:tcPr>
            <w:tcW w:w="561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366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Электронная почта (при наличии)</w:t>
            </w:r>
          </w:p>
        </w:tc>
        <w:tc>
          <w:tcPr>
            <w:tcW w:w="6699" w:type="dxa"/>
            <w:gridSpan w:val="2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D00" w:rsidRPr="00680D00" w:rsidTr="00B4067D">
        <w:trPr>
          <w:gridBefore w:val="1"/>
          <w:wBefore w:w="6" w:type="dxa"/>
        </w:trPr>
        <w:tc>
          <w:tcPr>
            <w:tcW w:w="561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366" w:type="dxa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Дополнительные сведения</w:t>
            </w:r>
          </w:p>
        </w:tc>
        <w:tc>
          <w:tcPr>
            <w:tcW w:w="6699" w:type="dxa"/>
            <w:gridSpan w:val="2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D00" w:rsidRPr="00680D00" w:rsidTr="00B4067D">
        <w:trPr>
          <w:gridBefore w:val="1"/>
          <w:wBefore w:w="6" w:type="dxa"/>
          <w:trHeight w:val="238"/>
        </w:trPr>
        <w:tc>
          <w:tcPr>
            <w:tcW w:w="561" w:type="dxa"/>
          </w:tcPr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15 </w:t>
            </w:r>
          </w:p>
        </w:tc>
        <w:tc>
          <w:tcPr>
            <w:tcW w:w="10065" w:type="dxa"/>
            <w:gridSpan w:val="3"/>
            <w:shd w:val="clear" w:color="auto" w:fill="auto"/>
          </w:tcPr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Платежные реквизиты клиента:</w:t>
            </w:r>
          </w:p>
        </w:tc>
      </w:tr>
      <w:tr w:rsidR="00680D00" w:rsidRPr="00680D00" w:rsidTr="00B4067D">
        <w:trPr>
          <w:cantSplit/>
        </w:trPr>
        <w:tc>
          <w:tcPr>
            <w:tcW w:w="10632" w:type="dxa"/>
            <w:gridSpan w:val="5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5" w:name="_Toc452482805"/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Расчеты в рублях Российской Федерации</w:t>
            </w:r>
            <w:bookmarkEnd w:id="5"/>
          </w:p>
        </w:tc>
      </w:tr>
      <w:tr w:rsidR="00680D00" w:rsidRPr="00680D00" w:rsidTr="00B4067D">
        <w:tc>
          <w:tcPr>
            <w:tcW w:w="3969" w:type="dxa"/>
            <w:gridSpan w:val="4"/>
          </w:tcPr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Банковский (расчетный) счет</w:t>
            </w:r>
          </w:p>
        </w:tc>
        <w:tc>
          <w:tcPr>
            <w:tcW w:w="6663" w:type="dxa"/>
          </w:tcPr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D00" w:rsidRPr="00680D00" w:rsidTr="00B4067D">
        <w:tc>
          <w:tcPr>
            <w:tcW w:w="3969" w:type="dxa"/>
            <w:gridSpan w:val="4"/>
          </w:tcPr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Банк (кредитная организация)</w:t>
            </w:r>
          </w:p>
        </w:tc>
        <w:tc>
          <w:tcPr>
            <w:tcW w:w="6663" w:type="dxa"/>
          </w:tcPr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D00" w:rsidRPr="00680D00" w:rsidTr="00B4067D">
        <w:tc>
          <w:tcPr>
            <w:tcW w:w="3969" w:type="dxa"/>
            <w:gridSpan w:val="4"/>
          </w:tcPr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Корреспондентский счет</w:t>
            </w:r>
          </w:p>
        </w:tc>
        <w:tc>
          <w:tcPr>
            <w:tcW w:w="6663" w:type="dxa"/>
          </w:tcPr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D00" w:rsidRPr="00680D00" w:rsidTr="00B4067D">
        <w:tc>
          <w:tcPr>
            <w:tcW w:w="3969" w:type="dxa"/>
            <w:gridSpan w:val="4"/>
          </w:tcPr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БИК / ИНН Банка</w:t>
            </w:r>
          </w:p>
        </w:tc>
        <w:tc>
          <w:tcPr>
            <w:tcW w:w="6663" w:type="dxa"/>
          </w:tcPr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БИК _______________________________ ИНН Банка_______________________</w:t>
            </w:r>
          </w:p>
        </w:tc>
      </w:tr>
    </w:tbl>
    <w:p w:rsidR="00680D00" w:rsidRPr="00680D00" w:rsidRDefault="00680D00" w:rsidP="00680D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Дополнительные реквизиты: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6521"/>
      </w:tblGrid>
      <w:tr w:rsidR="00680D00" w:rsidRPr="00680D00" w:rsidTr="00B4067D">
        <w:tc>
          <w:tcPr>
            <w:tcW w:w="3969" w:type="dxa"/>
          </w:tcPr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Способ получения доходов</w:t>
            </w:r>
          </w:p>
        </w:tc>
        <w:tc>
          <w:tcPr>
            <w:tcW w:w="6521" w:type="dxa"/>
          </w:tcPr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sym w:font="Symbol" w:char="F090"/>
            </w:r>
            <w:r w:rsidRPr="00680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 перечислением на вышеуказанные счета</w:t>
            </w:r>
          </w:p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sym w:font="Symbol" w:char="F090"/>
            </w:r>
            <w:r w:rsidRPr="00680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 перечислением по реквизитам: _________________________________</w:t>
            </w:r>
          </w:p>
        </w:tc>
      </w:tr>
      <w:tr w:rsidR="00680D00" w:rsidRPr="00680D00" w:rsidTr="00B4067D">
        <w:tc>
          <w:tcPr>
            <w:tcW w:w="3969" w:type="dxa"/>
          </w:tcPr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Способ приема Поручений Клиента (Инвестора/Депонента)</w:t>
            </w:r>
          </w:p>
        </w:tc>
        <w:tc>
          <w:tcPr>
            <w:tcW w:w="6521" w:type="dxa"/>
          </w:tcPr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sym w:font="Symbol" w:char="F090"/>
            </w:r>
            <w:r w:rsidRPr="00680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лично и/или через уполномоченных лиц</w:t>
            </w:r>
          </w:p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sym w:font="Symbol" w:char="F090"/>
            </w:r>
            <w:r w:rsidRPr="00680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средствами почтовой связи</w:t>
            </w:r>
          </w:p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sym w:font="Symbol" w:char="F090"/>
            </w:r>
            <w:r w:rsidRPr="00680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средствами электронной связи (указать вид согласно соглашению)</w:t>
            </w:r>
          </w:p>
        </w:tc>
      </w:tr>
      <w:tr w:rsidR="00680D00" w:rsidRPr="00680D00" w:rsidTr="00B4067D">
        <w:tc>
          <w:tcPr>
            <w:tcW w:w="3969" w:type="dxa"/>
          </w:tcPr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Способ передачи отчетов, информации Клиенту (Инвестору/Депоненту)</w:t>
            </w:r>
          </w:p>
        </w:tc>
        <w:tc>
          <w:tcPr>
            <w:tcW w:w="6521" w:type="dxa"/>
          </w:tcPr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sym w:font="Symbol" w:char="F090"/>
            </w:r>
            <w:r w:rsidRPr="00680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лично и/или через уполномоченных лиц</w:t>
            </w:r>
          </w:p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sym w:font="Symbol" w:char="F090"/>
            </w:r>
            <w:r w:rsidRPr="00680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средствами почтовой связи</w:t>
            </w:r>
          </w:p>
          <w:p w:rsidR="00680D00" w:rsidRPr="00680D00" w:rsidRDefault="00680D00" w:rsidP="0068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sym w:font="Symbol" w:char="F090"/>
            </w:r>
            <w:r w:rsidRPr="00680D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средствами электронной связи (указать вид согласно соглашению)</w:t>
            </w:r>
          </w:p>
        </w:tc>
      </w:tr>
    </w:tbl>
    <w:p w:rsidR="00680D00" w:rsidRPr="00680D00" w:rsidRDefault="00680D00" w:rsidP="00680D0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680D0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Настоящим подтверждаю и гарантирую, что вся информация, содержащаяся в настоящей Анкете и прилагаемых к ней документах, является достоверной и полной на дату оформления настоящего документа.</w:t>
      </w:r>
    </w:p>
    <w:p w:rsidR="00680D00" w:rsidRPr="00680D00" w:rsidRDefault="00680D00" w:rsidP="00680D0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680D0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Я даю свое согласие Акционерному коммерческому банку «ПЕРЕСВЕТ» (Публичное акционерное общество). (далее – Банк), место нахождения: Россия, 119049, г. Москва, ул. Шаболовка, д. 10, корп. 2, на обработку моих персональных данных, указанных в настоящей Анкете и прилагаемых к ней документах, предоставленных мной в Банк.</w:t>
      </w:r>
    </w:p>
    <w:p w:rsidR="00680D00" w:rsidRPr="00680D00" w:rsidRDefault="00680D00" w:rsidP="00680D0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0D0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Цель обработки персональных данных: заключение, исполнение и сопровождение Договора о брокерском обслуживании, а также выполнение требований законодательства при заключении, в процессе исполнения и после исполнения Договора о брокерском обслуживании.</w:t>
      </w:r>
    </w:p>
    <w:p w:rsidR="00680D00" w:rsidRPr="00680D00" w:rsidRDefault="00680D00" w:rsidP="00680D0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80D0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Перечень действий с персональными данными, общее описание способов обработки персональных данных: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уточнение, извлечение, использование, передачу, обезличивание, блокирование, удаление, уничтожение персональных данных, как с использованием средств автоматизации, так и без использования таких средств.</w:t>
      </w:r>
    </w:p>
    <w:p w:rsidR="00680D00" w:rsidRPr="00680D00" w:rsidRDefault="00680D00" w:rsidP="00680D0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680D0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Срок обработки персональных данных: с момента предоставления Анкеты до истечения 5 лет с момента прекращения Договора о брокерском обслуживании. </w:t>
      </w:r>
    </w:p>
    <w:p w:rsidR="00680D00" w:rsidRPr="00680D00" w:rsidRDefault="00680D00" w:rsidP="00680D0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Подпись клиента:________________________________________________________ / _________________________</w:t>
      </w:r>
    </w:p>
    <w:p w:rsidR="00680D00" w:rsidRPr="00680D00" w:rsidRDefault="00680D00" w:rsidP="00680D00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16"/>
          <w:szCs w:val="16"/>
          <w:lang w:eastAsia="ru-RU"/>
        </w:rPr>
      </w:pPr>
      <w:r w:rsidRPr="00680D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</w:t>
      </w:r>
      <w:r w:rsidRPr="00680D00"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 xml:space="preserve">                        (ФИО пишется собственноручно клиентом)</w:t>
      </w:r>
      <w:r w:rsidRPr="00680D00"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ab/>
        <w:t xml:space="preserve">                                                           подпись</w:t>
      </w:r>
    </w:p>
    <w:p w:rsidR="00680D00" w:rsidRPr="00680D00" w:rsidRDefault="00680D00" w:rsidP="00680D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680D0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Дата заполнения Анкеты: «____» _______________ ______ г. (проставляется клиентом)</w:t>
      </w:r>
    </w:p>
    <w:p w:rsidR="00680D00" w:rsidRPr="00680D00" w:rsidRDefault="00680D00" w:rsidP="00680D0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</w:pPr>
    </w:p>
    <w:tbl>
      <w:tblPr>
        <w:tblpPr w:leftFromText="180" w:rightFromText="180" w:vertAnchor="text" w:tblpX="-34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694"/>
        <w:gridCol w:w="3118"/>
        <w:gridCol w:w="284"/>
        <w:gridCol w:w="1420"/>
        <w:gridCol w:w="288"/>
        <w:gridCol w:w="985"/>
        <w:gridCol w:w="992"/>
      </w:tblGrid>
      <w:tr w:rsidR="00680D00" w:rsidRPr="00680D00" w:rsidTr="00B4067D">
        <w:trPr>
          <w:cantSplit/>
          <w:trHeight w:hRule="exact" w:val="30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12" w:space="0" w:color="auto"/>
            </w:tcBorders>
            <w:shd w:val="pct10" w:color="auto" w:fill="auto"/>
          </w:tcPr>
          <w:p w:rsidR="00680D00" w:rsidRPr="00680D00" w:rsidRDefault="00680D00" w:rsidP="00680D00">
            <w:pPr>
              <w:tabs>
                <w:tab w:val="left" w:pos="2243"/>
              </w:tabs>
              <w:spacing w:after="0" w:line="240" w:lineRule="auto"/>
              <w:ind w:right="-397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 и время приема Банком 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D00" w:rsidRPr="00680D00" w:rsidRDefault="00680D00" w:rsidP="00680D00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.        . 202  г.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</w:tcBorders>
            <w:shd w:val="pct10" w:color="auto" w:fill="auto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D00" w:rsidRPr="00680D00" w:rsidRDefault="00680D00" w:rsidP="00680D00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12" w:space="0" w:color="auto"/>
            </w:tcBorders>
            <w:shd w:val="pct10" w:color="auto" w:fill="auto"/>
          </w:tcPr>
          <w:p w:rsidR="00680D00" w:rsidRPr="00680D00" w:rsidRDefault="00680D00" w:rsidP="0068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D00" w:rsidRPr="00680D00" w:rsidTr="00B4067D">
        <w:trPr>
          <w:trHeight w:hRule="exact" w:val="80"/>
        </w:trPr>
        <w:tc>
          <w:tcPr>
            <w:tcW w:w="9781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pct10" w:color="auto" w:fill="auto"/>
          </w:tcPr>
          <w:p w:rsidR="00680D00" w:rsidRPr="00680D00" w:rsidRDefault="00680D00" w:rsidP="00680D00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D00" w:rsidRPr="00680D00" w:rsidTr="00B4067D"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680D00" w:rsidRPr="00680D00" w:rsidRDefault="00680D00" w:rsidP="00680D00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680D00" w:rsidRPr="00680D00" w:rsidRDefault="00680D00" w:rsidP="00680D00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D00" w:rsidRPr="00680D00" w:rsidTr="00B4067D">
        <w:tc>
          <w:tcPr>
            <w:tcW w:w="2694" w:type="dxa"/>
          </w:tcPr>
          <w:p w:rsidR="00680D00" w:rsidRPr="00680D00" w:rsidRDefault="00680D00" w:rsidP="00680D00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От Банка </w:t>
            </w:r>
          </w:p>
        </w:tc>
        <w:tc>
          <w:tcPr>
            <w:tcW w:w="3402" w:type="dxa"/>
            <w:gridSpan w:val="2"/>
          </w:tcPr>
          <w:p w:rsidR="00680D00" w:rsidRPr="00680D00" w:rsidRDefault="00680D00" w:rsidP="00680D0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_____________________________</w:t>
            </w:r>
          </w:p>
          <w:p w:rsidR="00680D00" w:rsidRPr="00680D00" w:rsidRDefault="00680D00" w:rsidP="00680D0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gridSpan w:val="4"/>
          </w:tcPr>
          <w:p w:rsidR="00680D00" w:rsidRPr="00680D00" w:rsidRDefault="00680D00" w:rsidP="00680D00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D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/_________________________</w:t>
            </w:r>
          </w:p>
        </w:tc>
      </w:tr>
    </w:tbl>
    <w:p w:rsidR="007320D8" w:rsidRDefault="007320D8" w:rsidP="00680D00"/>
    <w:sectPr w:rsidR="007320D8" w:rsidSect="00680D00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01CF"/>
    <w:multiLevelType w:val="hybridMultilevel"/>
    <w:tmpl w:val="9AFC2462"/>
    <w:lvl w:ilvl="0" w:tplc="2CCA8D64">
      <w:numFmt w:val="bullet"/>
      <w:lvlText w:val=""/>
      <w:lvlJc w:val="left"/>
      <w:pPr>
        <w:ind w:left="502" w:hanging="360"/>
      </w:pPr>
      <w:rPr>
        <w:rFonts w:ascii="Wingdings" w:eastAsia="Calibri" w:hAnsi="Wingdings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2E1"/>
    <w:rsid w:val="000962E1"/>
    <w:rsid w:val="00680D00"/>
    <w:rsid w:val="007320D8"/>
    <w:rsid w:val="00B8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BFB4C2"/>
  <w15:chartTrackingRefBased/>
  <w15:docId w15:val="{A160F431-9D6D-49F9-9F08-2D78094B8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590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2021-09-22T07:19:00Z</dcterms:created>
  <dcterms:modified xsi:type="dcterms:W3CDTF">2021-09-22T07:20:00Z</dcterms:modified>
</cp:coreProperties>
</file>